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57" w:rsidRDefault="00CF1E57" w:rsidP="00CF1E57">
      <w:pPr>
        <w:spacing w:line="360" w:lineRule="auto"/>
        <w:ind w:left="-709" w:right="-908" w:firstLine="283"/>
        <w:jc w:val="center"/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-601345</wp:posOffset>
                </wp:positionH>
                <wp:positionV relativeFrom="paragraph">
                  <wp:posOffset>649605</wp:posOffset>
                </wp:positionV>
                <wp:extent cx="6742430" cy="8194040"/>
                <wp:effectExtent l="0" t="0" r="254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2430" cy="819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E57" w:rsidRDefault="00CF1E57" w:rsidP="00CF1E57">
                            <w:pPr>
                              <w:ind w:right="200"/>
                            </w:pPr>
                            <w:r w:rsidRPr="000B192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74310" cy="6391910"/>
                                  <wp:effectExtent l="0" t="0" r="254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1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4310" cy="6391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47.35pt;margin-top:51.15pt;width:530.9pt;height:64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6QgQIAAAcFAAAOAAAAZHJzL2Uyb0RvYy54bWysVNuO0zAQfUfiHyy/d3MhvSTadLUXgpAW&#10;WLHwAa7tNBaObWy36YL4d8ZO222BB4TIg+Oxx8dn5sz48mrXS7Tl1gmtapxdpBhxRTUTal3jz5+a&#10;yQIj54liRGrFa/zEHb5avnxxOZiK57rTknGLAES5ajA17rw3VZI42vGeuAttuILNVtueeDDtOmGW&#10;DIDeyyRP01kyaMuM1ZQ7B6t34yZeRvy25dR/aFvHPZI1Bm4+jjaOqzAmy0tSrS0xnaB7GuQfWPRE&#10;KLj0CHVHPEEbK36D6gW12unWX1DdJ7ptBeUxBogmS3+J5rEjhsdYIDnOHNPk/h8sfb99sEiwGs8w&#10;UqQHiT5C0ohaS45mIT2DcRV4PZoHGwJ05l7TLw4pfduBF7+2Vg8dJwxIZcE/OTsQDAdH0Wp4pxmg&#10;k43XMVO71vYBEHKAdlGQp6MgfOcRhcXZvMiLV6Abhb1FVhZpESVLSHU4bqzzb7juUZjU2AL5CE+2&#10;984HOqQ6uET6WgrWCCmjYderW2nRlkB1NPGLEUCUp25SBWelw7ERcVwBlnBH2At8o9rfyywv0pu8&#10;nDSzxXxSNMV0Us7TxSTNyptylhZlcdf8CASzouoEY1zdC8UPlZcVf6fsvgfGmom1h4Yal9N8GmM/&#10;Y+9Og0zj96cge+GhEaXoIdFHJ1IFZV8rBmGTyhMhx3lyTj9mGXJw+MesxDoI0o8l5HerHaCEelhp&#10;9gQVYTXoBdrC6wGTTttvGA3QiTV2XzfEcozkWwVVVWYFqI58NIrpPAfDnu6sTneIogBVY4/ROL31&#10;Y7tvjBXrDm7KxhyZa6jERsQaeWa1r1/othjM/mUI7XxqR6/n92v5EwAA//8DAFBLAwQUAAYACAAA&#10;ACEAitzEauAAAAAMAQAADwAAAGRycy9kb3ducmV2LnhtbEyPwU6EMBCG7ya+QzMm3nbLsmahSNmo&#10;6MGDh115gEJHIEtbQsuCb+940uPM/+Wfb/LjagZ2xcn3zkrYbSNgaBune9tKqD7fNikwH5TVanAW&#10;JXyjh2Nxe5OrTLvFnvB6Di2jEuszJaELYcw4902HRvmtG9FS9uUmowKNU8v1pBYqNwOPo+jAjeot&#10;XejUiC8dNpfzbCRc0rIum+X0PIvlo3sVaVW+J5WU93fr0yOwgGv4g+FXn9ShIKfazVZ7NkjYiIeE&#10;UAqieA+MCHFIdsBq2uxFnAAvcv7/ieIHAAD//wMAUEsBAi0AFAAGAAgAAAAhALaDOJL+AAAA4QEA&#10;ABMAAAAAAAAAAAAAAAAAAAAAAFtDb250ZW50X1R5cGVzXS54bWxQSwECLQAUAAYACAAAACEAOP0h&#10;/9YAAACUAQAACwAAAAAAAAAAAAAAAAAvAQAAX3JlbHMvLnJlbHNQSwECLQAUAAYACAAAACEAlLYe&#10;kIECAAAHBQAADgAAAAAAAAAAAAAAAAAuAgAAZHJzL2Uyb0RvYy54bWxQSwECLQAUAAYACAAAACEA&#10;itzEauAAAAAMAQAADwAAAAAAAAAAAAAAAADbBAAAZHJzL2Rvd25yZXYueG1sUEsFBgAAAAAEAAQA&#10;8wAAAOgFAAAAAA==&#10;" stroked="f">
                <v:textbox style="mso-fit-shape-to-text:t">
                  <w:txbxContent>
                    <w:p w:rsidR="00CF1E57" w:rsidRDefault="00CF1E57" w:rsidP="00CF1E57">
                      <w:pPr>
                        <w:ind w:right="200"/>
                      </w:pPr>
                      <w:r w:rsidRPr="000B192D">
                        <w:rPr>
                          <w:noProof/>
                        </w:rPr>
                        <w:drawing>
                          <wp:inline distT="0" distB="0" distL="0" distR="0">
                            <wp:extent cx="5274310" cy="6391910"/>
                            <wp:effectExtent l="0" t="0" r="254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1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4310" cy="6391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86180">
        <w:rPr>
          <w:rFonts w:ascii="Comic Sans MS" w:hAnsi="Comic Sans MS"/>
          <w:color w:val="0000FF"/>
          <w:sz w:val="72"/>
          <w:szCs w:val="72"/>
        </w:rPr>
        <w:t>Ένα δέντρο ταξιδεύει</w:t>
      </w:r>
    </w:p>
    <w:p w:rsidR="00CF1E57" w:rsidRPr="000B192D" w:rsidRDefault="00CF1E57" w:rsidP="00CF1E57">
      <w:p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Η δροσοσταλίδα που κρεμάστηκε σε μια βελόνα του μικρού πεύκου, για να κοιμηθεί, άκουσε το δεντράκι να κλαίει.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Τι έχεις δεντράκι; Το ρώτησε τρυφερά.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Είδα απόψε στο όνειρό μου πως ταξίδευα. Ξύπνησα και βλέπω πως δεν έχω κάνει ούτε ένα βήμα από τη θέση μου, έκλαψε πιο δυνατά το δεντράκι.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Τι έχει, αδελφούλα μου, το δεντράκι; Ρώτησε μια δεύτερη δροσοσταλίδα, που κρεμόταν λίγο πιο πέρα.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Το δεντράκι θέλει να ταξιδέψει, εξήγησε η πρώτη.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Μακρινό ταξίδι;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Δεν ξέρω, θα το ρωτήσω.</w:t>
      </w:r>
    </w:p>
    <w:p w:rsidR="00CF1E57" w:rsidRPr="000B192D" w:rsidRDefault="00CF1E57" w:rsidP="00CF1E57">
      <w:p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Έσκυψε η δροσοσταλίδα στο δακρυσμένο δεντ</w:t>
      </w:r>
      <w:r>
        <w:rPr>
          <w:rFonts w:ascii="Comic Sans MS" w:hAnsi="Comic Sans MS"/>
          <w:b/>
          <w:color w:val="000000"/>
          <w:sz w:val="28"/>
          <w:szCs w:val="28"/>
        </w:rPr>
        <w:t>ρ</w:t>
      </w:r>
      <w:r w:rsidRPr="000B192D">
        <w:rPr>
          <w:rFonts w:ascii="Comic Sans MS" w:hAnsi="Comic Sans MS"/>
          <w:b/>
          <w:color w:val="000000"/>
          <w:sz w:val="28"/>
          <w:szCs w:val="28"/>
        </w:rPr>
        <w:t>άκι.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Θέλεις να πας μακριά;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Ναι, πολύ μακριά. Θέλω να πάω στην άκρη της γης!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Πού είναι η άκρη της γης, φίλε;</w:t>
      </w:r>
    </w:p>
    <w:p w:rsidR="00CF1E57" w:rsidRPr="000B192D" w:rsidRDefault="00CF1E57" w:rsidP="00CF1E57">
      <w:pPr>
        <w:numPr>
          <w:ilvl w:val="0"/>
          <w:numId w:val="1"/>
        </w:num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  <w:r w:rsidRPr="000B192D">
        <w:rPr>
          <w:rFonts w:ascii="Comic Sans MS" w:hAnsi="Comic Sans MS"/>
          <w:b/>
          <w:color w:val="000000"/>
          <w:sz w:val="28"/>
          <w:szCs w:val="28"/>
        </w:rPr>
        <w:t>Να, μακριά στο αντικρινό βουνό.</w:t>
      </w:r>
    </w:p>
    <w:p w:rsidR="00CF1E57" w:rsidRPr="000B192D" w:rsidRDefault="00CF1E57" w:rsidP="00CF1E57">
      <w:pPr>
        <w:spacing w:line="360" w:lineRule="auto"/>
        <w:ind w:left="-709" w:right="-908" w:firstLine="283"/>
        <w:jc w:val="both"/>
        <w:rPr>
          <w:rFonts w:ascii="Comic Sans MS" w:hAnsi="Comic Sans MS"/>
          <w:b/>
          <w:color w:val="000000"/>
          <w:sz w:val="28"/>
          <w:szCs w:val="28"/>
        </w:rPr>
      </w:pPr>
    </w:p>
    <w:p w:rsidR="00CF1E57" w:rsidRPr="00CF1E57" w:rsidRDefault="00CF1E57" w:rsidP="00CF1E57">
      <w:pPr>
        <w:spacing w:line="360" w:lineRule="auto"/>
        <w:ind w:left="-709" w:right="-908" w:firstLine="283"/>
        <w:jc w:val="right"/>
        <w:rPr>
          <w:rFonts w:ascii="Comic Sans MS" w:hAnsi="Comic Sans MS"/>
          <w:b/>
          <w:color w:val="000000"/>
          <w:sz w:val="20"/>
          <w:szCs w:val="20"/>
        </w:rPr>
      </w:pPr>
      <w:r w:rsidRPr="000B192D">
        <w:rPr>
          <w:rFonts w:ascii="Comic Sans MS" w:hAnsi="Comic Sans MS"/>
          <w:b/>
          <w:color w:val="000000"/>
          <w:sz w:val="20"/>
          <w:szCs w:val="20"/>
        </w:rPr>
        <w:t xml:space="preserve">Γαλάτεια </w:t>
      </w:r>
      <w:proofErr w:type="spellStart"/>
      <w:r w:rsidRPr="000B192D">
        <w:rPr>
          <w:rFonts w:ascii="Comic Sans MS" w:hAnsi="Comic Sans MS"/>
          <w:b/>
          <w:color w:val="000000"/>
          <w:sz w:val="20"/>
          <w:szCs w:val="20"/>
        </w:rPr>
        <w:t>Σουρέλη</w:t>
      </w:r>
      <w:proofErr w:type="spellEnd"/>
      <w:r w:rsidRPr="000B192D">
        <w:rPr>
          <w:rFonts w:ascii="Comic Sans MS" w:hAnsi="Comic Sans MS"/>
          <w:b/>
          <w:color w:val="000000"/>
          <w:sz w:val="20"/>
          <w:szCs w:val="20"/>
        </w:rPr>
        <w:t xml:space="preserve">, «Ο αγέρας παίζει φλογέρα», </w:t>
      </w:r>
      <w:proofErr w:type="spellStart"/>
      <w:r w:rsidRPr="000B192D">
        <w:rPr>
          <w:rFonts w:ascii="Comic Sans MS" w:hAnsi="Comic Sans MS"/>
          <w:b/>
          <w:color w:val="000000"/>
          <w:sz w:val="20"/>
          <w:szCs w:val="20"/>
        </w:rPr>
        <w:t>εκδ</w:t>
      </w:r>
      <w:proofErr w:type="spellEnd"/>
      <w:r w:rsidRPr="000B192D">
        <w:rPr>
          <w:rFonts w:ascii="Comic Sans MS" w:hAnsi="Comic Sans MS"/>
          <w:b/>
          <w:color w:val="000000"/>
          <w:sz w:val="20"/>
          <w:szCs w:val="20"/>
        </w:rPr>
        <w:t>. Πατάκη</w:t>
      </w:r>
    </w:p>
    <w:p w:rsidR="00CF1E57" w:rsidRDefault="00CF1E57" w:rsidP="00CF1E57">
      <w:pPr>
        <w:tabs>
          <w:tab w:val="left" w:pos="2840"/>
        </w:tabs>
        <w:rPr>
          <w:rFonts w:ascii="Comic Sans MS" w:hAnsi="Comic Sans MS"/>
          <w:sz w:val="28"/>
          <w:szCs w:val="28"/>
        </w:rPr>
      </w:pPr>
    </w:p>
    <w:p w:rsidR="00CF1E57" w:rsidRPr="00EA00E3" w:rsidRDefault="00CF1E57" w:rsidP="00CF1E57">
      <w:pPr>
        <w:tabs>
          <w:tab w:val="left" w:pos="2840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-829945</wp:posOffset>
            </wp:positionV>
            <wp:extent cx="1714500" cy="1943100"/>
            <wp:effectExtent l="0" t="0" r="0" b="0"/>
            <wp:wrapTight wrapText="bothSides">
              <wp:wrapPolygon edited="0">
                <wp:start x="7200" y="0"/>
                <wp:lineTo x="3600" y="1482"/>
                <wp:lineTo x="3840" y="2965"/>
                <wp:lineTo x="12720" y="3388"/>
                <wp:lineTo x="960" y="6776"/>
                <wp:lineTo x="0" y="8682"/>
                <wp:lineTo x="0" y="10800"/>
                <wp:lineTo x="3120" y="13553"/>
                <wp:lineTo x="6000" y="16941"/>
                <wp:lineTo x="6240" y="20329"/>
                <wp:lineTo x="6480" y="20965"/>
                <wp:lineTo x="10800" y="21388"/>
                <wp:lineTo x="15600" y="21388"/>
                <wp:lineTo x="17280" y="21388"/>
                <wp:lineTo x="17520" y="21388"/>
                <wp:lineTo x="18720" y="20329"/>
                <wp:lineTo x="20880" y="16941"/>
                <wp:lineTo x="21360" y="15671"/>
                <wp:lineTo x="21360" y="11859"/>
                <wp:lineTo x="19440" y="10165"/>
                <wp:lineTo x="20640" y="9529"/>
                <wp:lineTo x="20880" y="8259"/>
                <wp:lineTo x="19920" y="6776"/>
                <wp:lineTo x="14880" y="3388"/>
                <wp:lineTo x="15120" y="2329"/>
                <wp:lineTo x="13680" y="212"/>
                <wp:lineTo x="12480" y="0"/>
                <wp:lineTo x="7200" y="0"/>
              </wp:wrapPolygon>
            </wp:wrapTight>
            <wp:docPr id="3" name="Picture 3" descr="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-374650</wp:posOffset>
                </wp:positionV>
                <wp:extent cx="2584450" cy="802005"/>
                <wp:effectExtent l="15875" t="13970" r="971550" b="107950"/>
                <wp:wrapNone/>
                <wp:docPr id="2" name="Speech Bubble: Rectangle with Corners Rounde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802005"/>
                        </a:xfrm>
                        <a:prstGeom prst="wedgeRoundRectCallout">
                          <a:avLst>
                            <a:gd name="adj1" fmla="val 83514"/>
                            <a:gd name="adj2" fmla="val 5768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57" w:rsidRPr="00E814A8" w:rsidRDefault="00CF1E57" w:rsidP="00CF1E57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Βάλε σε κύκλο τη σωστή απάντηση.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7" type="#_x0000_t62" style="position:absolute;margin-left:27.5pt;margin-top:-29.5pt;width:203.5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ZaegIAAPkEAAAOAAAAZHJzL2Uyb0RvYy54bWysVNtu1DAQfUfiHyy/0yTb3e1u1GxVthQh&#10;cala+ADHdhKD4zG2s9ny9UyctE0B8YDwg+WJZ47PnJnJ+cWx1eQgnVdgCpqdpJRIw0EoUxf0y+fr&#10;VxtKfGBGMA1GFvReenqxe/nivLe5XEADWkhHEMT4vLcFbUKweZJ43siW+ROw0uBlBa5lAU1XJ8Kx&#10;HtFbnSzSdJ304IR1wKX3+PVqvKS7iF9VkodPVeVlILqgyC3E3cW9HPZkd87y2jHbKD7RYP/AomXK&#10;4KOPUFcsMNI59RtUq7gDD1U44dAmUFWKy5gDZpOlv2Rz1zArYy4ojrePMvn/B8s/Hm4cUaKgC0oM&#10;a7FEd1ZK3pDXXVlqmZNb1JCZWkvSq9CQPTiD5Sa30BkhBVkMEvbW54h0Z2/cIIK374F/88TAvsFQ&#10;eekc9I1kAolng3/yLGAwPIaSsv8AAhmwLkBU81i5dgBEncgxFu3+sWjyGAjHj4vVZrlcYW053m1S&#10;bIpVfILlD9HW+fBWQkuGQ0F7KWoZ6Q+p7ZnW0IX4HDu89yFWUUxaMPE1o6RqNTbFgWmyOV1ly6lp&#10;Zj6o3ZPP6my9iVliN8x8Tuc+2Xq9PptoTq8mLH8gGjUErcS10joari732hGkUNBrXNvtFOznbtqQ&#10;HhXepijH3zHSuP6E0aqAA6lVO4g5rDHboXpvjIjjEpjS4xk5azOVc6jg2AnhWB6nlpp6owRxj/V1&#10;MM4f/i/w0ID7QUmPs1dQ/71jTlKi3xnskW22XA7DGo3l6myBhpvflPMbZjhCFTRQMh73YRzwzjpV&#10;N/hSFtUwcIl9Vanw0IAjq4k+zheeng3w3I5eT3+s3U8AAAD//wMAUEsDBBQABgAIAAAAIQB4+zN5&#10;3wAAAAkBAAAPAAAAZHJzL2Rvd25yZXYueG1sTI/NTsMwEITvSLyDtUhcUOtQSICQTUWROKM2/Fzd&#10;2E0i4nUau27g6buc4DajHc1+Uywn24toRt85QrieJyAM1U531CC8VS+zexA+KNKqd2QQvo2HZXl+&#10;VqhcuyOtTdyERnAJ+VwhtCEMuZS+bo1Vfu4GQ3zbudGqwHZspB7VkcttLxdJkkmrOuIPrRrMc2vq&#10;r83BIuxWNlL1/lHtf9bZVbrqXvfxMyJeXkxPjyCCmcJfGH7xGR1KZtq6A2kveoQ05SkBYZY+sODA&#10;bbZgsUXI7m5AloX8v6A8AQAA//8DAFBLAQItABQABgAIAAAAIQC2gziS/gAAAOEBAAATAAAAAAAA&#10;AAAAAAAAAAAAAABbQ29udGVudF9UeXBlc10ueG1sUEsBAi0AFAAGAAgAAAAhADj9If/WAAAAlAEA&#10;AAsAAAAAAAAAAAAAAAAALwEAAF9yZWxzLy5yZWxzUEsBAi0AFAAGAAgAAAAhACSphlp6AgAA+QQA&#10;AA4AAAAAAAAAAAAAAAAALgIAAGRycy9lMm9Eb2MueG1sUEsBAi0AFAAGAAgAAAAhAHj7M3nfAAAA&#10;CQEAAA8AAAAAAAAAAAAAAAAA1AQAAGRycy9kb3ducmV2LnhtbFBLBQYAAAAABAAEAPMAAADgBQAA&#10;AAA=&#10;" adj="28839,23259" fillcolor="#ff9" strokeweight="1.5pt">
                <v:textbox>
                  <w:txbxContent>
                    <w:p w:rsidR="00CF1E57" w:rsidRPr="00E814A8" w:rsidRDefault="00CF1E57" w:rsidP="00CF1E57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Βάλε σε κύκλο τη σωστή απάντηση.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72"/>
          <w:szCs w:val="72"/>
        </w:rPr>
        <w:tab/>
      </w:r>
    </w:p>
    <w:p w:rsidR="00CF1E57" w:rsidRPr="00E814A8" w:rsidRDefault="00CF1E57" w:rsidP="00CF1E57">
      <w:pPr>
        <w:rPr>
          <w:rFonts w:ascii="Comic Sans MS" w:hAnsi="Comic Sans MS"/>
          <w:sz w:val="28"/>
          <w:szCs w:val="28"/>
        </w:rPr>
      </w:pPr>
    </w:p>
    <w:p w:rsidR="00CF1E57" w:rsidRPr="00E814A8" w:rsidRDefault="00CF1E57" w:rsidP="00CF1E57">
      <w:pPr>
        <w:rPr>
          <w:rFonts w:ascii="Comic Sans MS" w:hAnsi="Comic Sans MS"/>
          <w:sz w:val="28"/>
          <w:szCs w:val="28"/>
        </w:rPr>
      </w:pPr>
    </w:p>
    <w:p w:rsidR="00CF1E57" w:rsidRPr="00E814A8" w:rsidRDefault="00CF1E57" w:rsidP="00CF1E57">
      <w:pPr>
        <w:tabs>
          <w:tab w:val="left" w:pos="1740"/>
        </w:tabs>
        <w:jc w:val="both"/>
        <w:rPr>
          <w:rFonts w:ascii="Comic Sans MS" w:hAnsi="Comic Sans MS"/>
          <w:b/>
          <w:sz w:val="28"/>
          <w:szCs w:val="28"/>
        </w:rPr>
      </w:pPr>
      <w:r w:rsidRPr="00E814A8">
        <w:rPr>
          <w:rFonts w:ascii="Comic Sans MS" w:hAnsi="Comic Sans MS"/>
          <w:b/>
          <w:sz w:val="28"/>
          <w:szCs w:val="28"/>
        </w:rPr>
        <w:t>Το μικρό πε</w:t>
      </w:r>
      <w:r>
        <w:rPr>
          <w:rFonts w:ascii="Comic Sans MS" w:hAnsi="Comic Sans MS"/>
          <w:b/>
          <w:sz w:val="28"/>
          <w:szCs w:val="28"/>
        </w:rPr>
        <w:t>ύκο</w:t>
      </w:r>
      <w:r w:rsidRPr="00E814A8">
        <w:rPr>
          <w:rFonts w:ascii="Comic Sans MS" w:hAnsi="Comic Sans MS"/>
          <w:b/>
          <w:sz w:val="28"/>
          <w:szCs w:val="28"/>
        </w:rPr>
        <w:t>......</w:t>
      </w:r>
    </w:p>
    <w:p w:rsidR="00CF1E57" w:rsidRDefault="00CF1E57" w:rsidP="00CF1E57">
      <w:pPr>
        <w:tabs>
          <w:tab w:val="left" w:pos="17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Α) θέλει να ξεράνει. </w:t>
      </w:r>
    </w:p>
    <w:p w:rsidR="00CF1E57" w:rsidRDefault="00CF1E57" w:rsidP="00CF1E57">
      <w:pPr>
        <w:tabs>
          <w:tab w:val="left" w:pos="17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Β) θέλει να ταξιδέψει.</w:t>
      </w:r>
    </w:p>
    <w:p w:rsidR="00CF1E57" w:rsidRDefault="00CF1E57" w:rsidP="00CF1E57">
      <w:pPr>
        <w:tabs>
          <w:tab w:val="left" w:pos="17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Γ) περιμένει να φυσήξει αέρας.</w:t>
      </w:r>
    </w:p>
    <w:p w:rsidR="00CF1E57" w:rsidRDefault="00CF1E57" w:rsidP="00CF1E57">
      <w:pPr>
        <w:tabs>
          <w:tab w:val="left" w:pos="1740"/>
        </w:tabs>
        <w:jc w:val="both"/>
        <w:rPr>
          <w:rFonts w:ascii="Comic Sans MS" w:hAnsi="Comic Sans MS"/>
          <w:sz w:val="28"/>
          <w:szCs w:val="28"/>
        </w:rPr>
      </w:pPr>
    </w:p>
    <w:p w:rsidR="00CF1E57" w:rsidRDefault="00CF1E57" w:rsidP="00CF1E57">
      <w:pPr>
        <w:tabs>
          <w:tab w:val="left" w:pos="1740"/>
        </w:tabs>
        <w:jc w:val="both"/>
        <w:rPr>
          <w:rFonts w:ascii="Comic Sans MS" w:hAnsi="Comic Sans MS"/>
          <w:b/>
          <w:sz w:val="28"/>
          <w:szCs w:val="28"/>
        </w:rPr>
      </w:pPr>
      <w:r w:rsidRPr="00E814A8">
        <w:rPr>
          <w:rFonts w:ascii="Comic Sans MS" w:hAnsi="Comic Sans MS"/>
          <w:b/>
          <w:sz w:val="28"/>
          <w:szCs w:val="28"/>
        </w:rPr>
        <w:t>Είναι λυπημένο, γιατί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E814A8">
        <w:rPr>
          <w:rFonts w:ascii="Comic Sans MS" w:hAnsi="Comic Sans MS"/>
          <w:b/>
          <w:sz w:val="28"/>
          <w:szCs w:val="28"/>
        </w:rPr>
        <w:t>είδε όνειρο......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Α) ότι είχε ταξιδέψει, αλλά όταν ξύπνησε κατάλαβε ότι δεν ήταν αλήθεια.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Β) ότι είχε γίνει πουλί, αλλά όταν ξύπνησε κατάλαβε ότι δεν ήταν αλήθεια.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471805</wp:posOffset>
                </wp:positionV>
                <wp:extent cx="2033270" cy="3153410"/>
                <wp:effectExtent l="6350" t="8890" r="825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57" w:rsidRDefault="00CF1E57" w:rsidP="00CF1E57">
                            <w:r>
                              <w:fldChar w:fldCharType="begin"/>
                            </w:r>
                            <w:r>
                              <w:instrText xml:space="preserve"> INCLUDEPICTURE "http://www.ca4h.org/4hresource/clipart/plants/pics/tree%20pine.gif"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alt="" style="width:144.95pt;height:228.3pt">
                                  <v:imagedata r:id="rId7" r:href="rId8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91.5pt;margin-top:37.15pt;width:160.1pt;height:248.3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UiKwIAAFYEAAAOAAAAZHJzL2Uyb0RvYy54bWysVNuO2yAQfa/Uf0C8N74k6e5acVbbbFNV&#10;2l6k3X4AxthGxQwCEjv9+g44Sa32parqB8Qww+HMmRlv7sdekaOwToIuabZIKRGaQy11W9JvL/s3&#10;t5Q4z3TNFGhR0pNw9H77+tVmMIXIoQNVC0sQRLtiMCXtvDdFkjjeiZ65BRih0dmA7ZlH07ZJbdmA&#10;6L1K8jR9mwxga2OBC+fw9HFy0m3EbxrB/ZemccITVVLk5uNq41qFNdluWNFaZjrJzzTYP7DomdT4&#10;6BXqkXlGDlb+AdVLbsFB4xcc+gSaRnIRc8BssvS3bJ47ZkTMBcVx5iqT+3+w/PPxqyWyxtpRolmP&#10;JXoRoyfvYCRZUGcwrsCgZ4NhfsTjEBkydeYJ+HdHNOw6plvxYC0MnWA1sos3k9nVCccFkGr4BDU+&#10;ww4eItDY2D4AohgE0bFKp2tlAhWOh3m6XOY36OLoW2br5SqLtUtYcblurPMfBPQkbEpqsfQRnh2f&#10;nMdEMPQSEumDkvVeKhUN21Y7ZcmRYZvs4xdyxytuHqY0GUp6t87XkwJzn/s7iF567Hcl+5LepuGb&#10;OjDo9l7XsRs9k2ra4/tKI40gZNBuUtGP1RgrtrzUp4L6hMpamNobxxE3HdgflAzY2iXVOHuUqI8a&#10;a3OXrVZhEqKxWt/kaNi5p5p7mOYIVFJPybTd+Wl6DsbKtsN3Lt3wgPXcy6h04DtxOpPH5o1qngct&#10;TMfcjlG/fgfbnwAAAP//AwBQSwMEFAAGAAgAAAAhAIDlYC3hAAAACgEAAA8AAABkcnMvZG93bnJl&#10;di54bWxMj0FPwkAUhO8m/ofNM/EmW6kK1G4JQSXx4EE0grdH99k2dt823QXKv/d50uNkJjPf5PPB&#10;tepAfWg8G7geJaCIS28brgy8vz1dTUGFiGyx9UwGThRgXpyf5ZhZf+RXOqxjpaSEQ4YG6hi7TOtQ&#10;1uQwjHxHLN6X7x1GkX2lbY9HKXetHifJnXbYsCzU2NGypvJ7vXcGmpfPLn5sVo8PS7/anLYYtovn&#10;YMzlxbC4BxVpiH9h+MUXdCiEaef3bINqDdxOU/kSDUxuUlASmCXpGNROnEkyA13k+v+F4gcAAP//&#10;AwBQSwECLQAUAAYACAAAACEAtoM4kv4AAADhAQAAEwAAAAAAAAAAAAAAAAAAAAAAW0NvbnRlbnRf&#10;VHlwZXNdLnhtbFBLAQItABQABgAIAAAAIQA4/SH/1gAAAJQBAAALAAAAAAAAAAAAAAAAAC8BAABf&#10;cmVscy8ucmVsc1BLAQItABQABgAIAAAAIQDrOPUiKwIAAFYEAAAOAAAAAAAAAAAAAAAAAC4CAABk&#10;cnMvZTJvRG9jLnhtbFBLAQItABQABgAIAAAAIQCA5WAt4QAAAAoBAAAPAAAAAAAAAAAAAAAAAIUE&#10;AABkcnMvZG93bnJldi54bWxQSwUGAAAAAAQABADzAAAAkwUAAAAA&#10;" strokecolor="white">
                <v:textbox style="mso-fit-shape-to-text:t">
                  <w:txbxContent>
                    <w:p w:rsidR="00CF1E57" w:rsidRDefault="00CF1E57" w:rsidP="00CF1E57">
                      <w:r>
                        <w:fldChar w:fldCharType="begin"/>
                      </w:r>
                      <w:r>
                        <w:instrText xml:space="preserve"> INCLUDEPICTURE "http://www.ca4h.org/4hresource/clipart/plants/pics/tree%20pine.gif"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7" type="#_x0000_t75" alt="" style="width:144.95pt;height:228.3pt">
                            <v:imagedata r:id="rId7" r:href="rId9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Γ) ότι είχε γύρο του και άλλα δέντρα, αλλά όταν ξύπνησε κατάλαβε ότι δεν ήταν αλήθεια.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b/>
          <w:sz w:val="28"/>
          <w:szCs w:val="28"/>
        </w:rPr>
      </w:pPr>
      <w:r w:rsidRPr="008F35EB">
        <w:rPr>
          <w:rFonts w:ascii="Comic Sans MS" w:hAnsi="Comic Sans MS"/>
          <w:b/>
          <w:sz w:val="28"/>
          <w:szCs w:val="28"/>
        </w:rPr>
        <w:t xml:space="preserve">Το μικρό πεύκο θέλει να ταξιδέψει...... 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  <w:r w:rsidRPr="008F35EB">
        <w:rPr>
          <w:rFonts w:ascii="Comic Sans MS" w:hAnsi="Comic Sans MS"/>
          <w:sz w:val="28"/>
          <w:szCs w:val="28"/>
        </w:rPr>
        <w:t>Α</w:t>
      </w:r>
      <w:r>
        <w:rPr>
          <w:rFonts w:ascii="Comic Sans MS" w:hAnsi="Comic Sans MS"/>
          <w:sz w:val="28"/>
          <w:szCs w:val="28"/>
        </w:rPr>
        <w:t>) ως την άκρη του Άρη.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Β) ως την άκρη του Δία.</w:t>
      </w:r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Γ) ως την άκρη της γης.</w:t>
      </w:r>
      <w:bookmarkStart w:id="0" w:name="_GoBack"/>
      <w:bookmarkEnd w:id="0"/>
    </w:p>
    <w:p w:rsidR="00CF1E57" w:rsidRDefault="00CF1E57" w:rsidP="00CF1E57">
      <w:pPr>
        <w:tabs>
          <w:tab w:val="left" w:pos="1740"/>
        </w:tabs>
        <w:ind w:left="440" w:hanging="440"/>
        <w:jc w:val="both"/>
        <w:rPr>
          <w:rFonts w:ascii="Comic Sans MS" w:hAnsi="Comic Sans MS"/>
          <w:sz w:val="28"/>
          <w:szCs w:val="28"/>
        </w:rPr>
      </w:pPr>
    </w:p>
    <w:p w:rsidR="001E691D" w:rsidRDefault="001E691D"/>
    <w:sectPr w:rsidR="001E6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B44D3"/>
    <w:multiLevelType w:val="hybridMultilevel"/>
    <w:tmpl w:val="B0380038"/>
    <w:lvl w:ilvl="0" w:tplc="1C122624">
      <w:numFmt w:val="bullet"/>
      <w:lvlText w:val="-"/>
      <w:lvlJc w:val="left"/>
      <w:pPr>
        <w:ind w:left="-66" w:hanging="360"/>
      </w:pPr>
      <w:rPr>
        <w:rFonts w:ascii="Comic Sans MS" w:eastAsia="Calibri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7"/>
    <w:rsid w:val="001E691D"/>
    <w:rsid w:val="00C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  <w14:docId w14:val="1B67CDD5"/>
  <w15:chartTrackingRefBased/>
  <w15:docId w15:val="{1534B17D-850F-4C3D-9AC6-620E560C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4h.org/4hresource/clipart/plants/pics/tree%20pin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ca4h.org/4hresource/clipart/plants/pics/tree%20pin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1</cp:revision>
  <dcterms:created xsi:type="dcterms:W3CDTF">2020-02-13T17:20:00Z</dcterms:created>
  <dcterms:modified xsi:type="dcterms:W3CDTF">2020-02-13T17:21:00Z</dcterms:modified>
</cp:coreProperties>
</file>