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30" w:rsidRPr="00BE3AA7" w:rsidRDefault="00E20530" w:rsidP="00E20530">
      <w:pPr>
        <w:tabs>
          <w:tab w:val="left" w:pos="3140"/>
        </w:tabs>
        <w:spacing w:line="240" w:lineRule="auto"/>
        <w:jc w:val="center"/>
        <w:rPr>
          <w:rFonts w:ascii="Comic Sans MS" w:hAnsi="Comic Sans MS"/>
          <w:color w:val="0000FF"/>
          <w:sz w:val="72"/>
          <w:szCs w:val="72"/>
        </w:rPr>
      </w:pPr>
      <w:r>
        <w:rPr>
          <w:rFonts w:ascii="Comic Sans MS" w:hAnsi="Comic Sans MS"/>
          <w:color w:val="0000FF"/>
          <w:sz w:val="72"/>
          <w:szCs w:val="72"/>
        </w:rPr>
        <w:t>Η αλεπού και ο λέλεκας</w:t>
      </w: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Η αλεπού προσκάλεσε, μια μέρα, το λελέκι στο σπίτι της για φαγητό. Όταν το λελέκι έφτασε στο σπίτι της είδε ότι η αλεπού </w:t>
      </w:r>
      <w:r w:rsidRPr="00E20530">
        <w:rPr>
          <w:rFonts w:cs="Calibri"/>
          <w:b/>
          <w:bCs/>
          <w:color w:val="000000"/>
          <w:sz w:val="28"/>
          <w:szCs w:val="28"/>
        </w:rPr>
        <w:t>μαγείρεψε</w:t>
      </w:r>
      <w:r w:rsidRPr="00E20530">
        <w:rPr>
          <w:rFonts w:ascii="Comic Sans MS" w:hAnsi="Comic Sans MS"/>
          <w:b/>
          <w:bCs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sz w:val="28"/>
          <w:szCs w:val="28"/>
        </w:rPr>
        <w:t xml:space="preserve">σούπα αραιή και την έβαλε σε </w:t>
      </w:r>
      <w:proofErr w:type="spellStart"/>
      <w:r>
        <w:rPr>
          <w:rFonts w:ascii="Comic Sans MS" w:hAnsi="Comic Sans MS"/>
          <w:color w:val="000000"/>
          <w:sz w:val="28"/>
          <w:szCs w:val="28"/>
        </w:rPr>
        <w:t>ξέβαθα</w:t>
      </w:r>
      <w:proofErr w:type="spellEnd"/>
      <w:r>
        <w:rPr>
          <w:rFonts w:ascii="Comic Sans MS" w:hAnsi="Comic Sans MS"/>
          <w:color w:val="000000"/>
          <w:sz w:val="28"/>
          <w:szCs w:val="28"/>
        </w:rPr>
        <w:t xml:space="preserve"> πιάτα με αποτέλεσμα να μην μπορεί το λελέκι να φάει, γιατί το ράμφος του είναι μακρύ και σκληρό. Έτσι το λελέκι παρακολουθούσε την αλεπού που έτρωγε και στο τέλος έφυγε </w:t>
      </w:r>
      <w:r>
        <w:rPr>
          <w:rFonts w:cs="Calibri"/>
          <w:color w:val="000000"/>
          <w:sz w:val="28"/>
          <w:szCs w:val="28"/>
        </w:rPr>
        <w:t>νηστικό</w:t>
      </w:r>
      <w:r>
        <w:rPr>
          <w:rFonts w:ascii="Comic Sans MS" w:hAnsi="Comic Sans MS"/>
          <w:color w:val="000000"/>
          <w:sz w:val="28"/>
          <w:szCs w:val="28"/>
        </w:rPr>
        <w:t xml:space="preserve">. </w:t>
      </w: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1914525</wp:posOffset>
                </wp:positionV>
                <wp:extent cx="2514600" cy="800100"/>
                <wp:effectExtent l="12700" t="6985" r="635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44D7E" id="Rectangle 5" o:spid="_x0000_s1026" style="position:absolute;margin-left:137.5pt;margin-top:150.75pt;width:19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" strokecolor="white"/>
            </w:pict>
          </mc:Fallback>
        </mc:AlternateContent>
      </w:r>
      <w:r>
        <w:rPr>
          <w:rFonts w:ascii="Comic Sans MS" w:hAnsi="Comic Sans MS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2028825</wp:posOffset>
                </wp:positionV>
                <wp:extent cx="2540635" cy="3060065"/>
                <wp:effectExtent l="12700" t="6985" r="889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530" w:rsidRDefault="00E20530" w:rsidP="00E20530">
                            <w:r>
                              <w:fldChar w:fldCharType="begin"/>
                            </w:r>
                            <w:r>
                              <w:instrText xml:space="preserve"> INCLUDEPICTURE "http://www.books.gr/Images/Products/Thumbs/3965033.jpg"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184.9pt;height:220.95pt">
                                  <v:imagedata r:id="rId4" r:href="rId5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7.5pt;margin-top:159.75pt;width:200.05pt;height:240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" strokecolor="white">
                <v:textbox style="mso-fit-shape-to-text:t">
                  <w:txbxContent>
                    <w:p w:rsidR="00E20530" w:rsidRDefault="00E20530" w:rsidP="00E20530">
                      <w:r>
                        <w:fldChar w:fldCharType="begin"/>
                      </w:r>
                      <w:r>
                        <w:instrText xml:space="preserve"> INCLUDEPICTURE "http://www.books.gr/Images/Products/Thumbs/3965033.jpg"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5" type="#_x0000_t75" alt="" style="width:184.9pt;height:220.95pt">
                            <v:imagedata r:id="rId4" r:href="rId6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color w:val="000000"/>
          <w:sz w:val="28"/>
          <w:szCs w:val="28"/>
        </w:rPr>
        <w:t>Την άλλη μέρα, το λελέκι προσκάλεσε την αλεπού στο δικό του σπίτι για φαγητό. Όταν η αλεπού έφτασε στο σπίτι του λέλεκα είδε ότι είχε μαγειρέψει σούπα πηχτή και την έβαλε σε ψηλά βάζα με αποτέλεσμα να μην μπορεί η αλεπού να βάλει τη μουσούδα της στο βάζο για να φάει και έτσι παρακολουθούσε το λελέκι που έτρωγε, νηστική.</w:t>
      </w:r>
    </w:p>
    <w:p w:rsidR="00E20530" w:rsidRPr="00532C38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28"/>
          <w:szCs w:val="28"/>
        </w:rPr>
      </w:pPr>
    </w:p>
    <w:p w:rsidR="00E20530" w:rsidRPr="00A93AFA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4445</wp:posOffset>
                </wp:positionV>
                <wp:extent cx="1955800" cy="800100"/>
                <wp:effectExtent l="12700" t="9525" r="1270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530" w:rsidRDefault="00E20530" w:rsidP="00E20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5pt;margin-top:.35pt;width:154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" strokecolor="white">
                <v:textbox>
                  <w:txbxContent>
                    <w:p w:rsidR="00E20530" w:rsidRDefault="00E20530" w:rsidP="00E20530"/>
                  </w:txbxContent>
                </v:textbox>
              </v:shape>
            </w:pict>
          </mc:Fallback>
        </mc:AlternateContent>
      </w: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FF0000"/>
          <w:sz w:val="56"/>
          <w:szCs w:val="56"/>
        </w:rPr>
      </w:pP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FF0000"/>
          <w:sz w:val="56"/>
          <w:szCs w:val="56"/>
        </w:rPr>
      </w:pPr>
    </w:p>
    <w:p w:rsidR="00E20530" w:rsidRPr="009529DA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-271145</wp:posOffset>
                </wp:positionV>
                <wp:extent cx="2768600" cy="596900"/>
                <wp:effectExtent l="1054100" t="12700" r="15875" b="28575"/>
                <wp:wrapNone/>
                <wp:docPr id="1" name="Speech Bubble: Rectangle with Corners Rounde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596900"/>
                        </a:xfrm>
                        <a:prstGeom prst="wedgeRoundRectCallout">
                          <a:avLst>
                            <a:gd name="adj1" fmla="val -84727"/>
                            <a:gd name="adj2" fmla="val 38935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0530" w:rsidRPr="009529DA" w:rsidRDefault="00E20530" w:rsidP="00E2053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Απάντησε τις ερωτήσεις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" o:spid="_x0000_s1028" type="#_x0000_t62" style="position:absolute;left:0;text-align:left;margin-left:212pt;margin-top:-21.35pt;width:218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" adj="-7501,19210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0530" w:rsidRPr="009529DA" w:rsidRDefault="00E20530" w:rsidP="00E2053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Απάντησε τις ερωτήσεις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-404495</wp:posOffset>
            </wp:positionV>
            <wp:extent cx="1524000" cy="1320800"/>
            <wp:effectExtent l="0" t="0" r="0" b="0"/>
            <wp:wrapSquare wrapText="bothSides"/>
            <wp:docPr id="2" name="Picture 2" descr="SCHLK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LK0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32"/>
          <w:szCs w:val="32"/>
        </w:rPr>
      </w:pP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32"/>
          <w:szCs w:val="32"/>
        </w:rPr>
      </w:pP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Ποιοι είναι οι ήρωες της ιστορίας που διάβασες;</w:t>
      </w: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__________________________________________________________________________________</w:t>
      </w: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Γιατί το λελέκι δεν μπορούσε να φάει τη σούπα που έφτιαξε η αλεπού;</w:t>
      </w: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:rsid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Πώς τιμώρησε την αλεπού ο λέλεκας;</w:t>
      </w:r>
    </w:p>
    <w:p w:rsidR="001E691D" w:rsidRPr="00E20530" w:rsidRDefault="00E20530" w:rsidP="00E20530">
      <w:pPr>
        <w:tabs>
          <w:tab w:val="left" w:pos="3140"/>
        </w:tabs>
        <w:spacing w:line="360" w:lineRule="auto"/>
        <w:jc w:val="both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1E691D" w:rsidRPr="00E20530" w:rsidSect="00E2053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30"/>
    <w:rsid w:val="001E691D"/>
    <w:rsid w:val="00E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ocId w14:val="7054D9A8"/>
  <w15:chartTrackingRefBased/>
  <w15:docId w15:val="{7C680639-F0CD-46DF-A43C-53393519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books.gr/Images/Products/Thumbs/3965033.jpg" TargetMode="External"/><Relationship Id="rId5" Type="http://schemas.openxmlformats.org/officeDocument/2006/relationships/image" Target="http://www.books.gr/Images/Products/Thumbs/3965033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1</cp:revision>
  <dcterms:created xsi:type="dcterms:W3CDTF">2020-02-13T17:22:00Z</dcterms:created>
  <dcterms:modified xsi:type="dcterms:W3CDTF">2020-02-13T17:24:00Z</dcterms:modified>
</cp:coreProperties>
</file>